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402559">
        <w:rPr>
          <w:rFonts w:ascii="Verdana" w:hAnsi="Verdana"/>
          <w:color w:val="000000"/>
          <w:sz w:val="36"/>
          <w:szCs w:val="36"/>
        </w:rPr>
        <w:t>7</w:t>
      </w:r>
      <w:r w:rsidR="007C4CDD">
        <w:rPr>
          <w:rFonts w:ascii="Verdana" w:hAnsi="Verdana"/>
          <w:color w:val="000000"/>
          <w:sz w:val="36"/>
          <w:szCs w:val="36"/>
        </w:rPr>
        <w:t>2</w:t>
      </w:r>
      <w:r w:rsidR="0015526D">
        <w:rPr>
          <w:rFonts w:ascii="Verdana" w:hAnsi="Verdana"/>
          <w:color w:val="000000"/>
          <w:sz w:val="36"/>
          <w:szCs w:val="36"/>
        </w:rPr>
        <w:t>6</w:t>
      </w:r>
    </w:p>
    <w:p w:rsidR="00F118AD" w:rsidRDefault="0015526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Drills/Free Back Review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1729E" w:rsidRDefault="0015526D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Choice until 10 after</w:t>
      </w: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</w:p>
    <w:p w:rsidR="0081729E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50 scull @ 2:00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50 sweet spot w/ fins @ 1:30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25 back single arm switch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25 free single arm switch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50 back triple arm switch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50 free triple arm switch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25 back, two left-two </w:t>
      </w:r>
      <w:proofErr w:type="gramStart"/>
      <w:r>
        <w:rPr>
          <w:rFonts w:ascii="Verdana" w:hAnsi="Verdana"/>
          <w:color w:val="000000"/>
          <w:sz w:val="36"/>
          <w:szCs w:val="36"/>
        </w:rPr>
        <w:t>right</w:t>
      </w:r>
      <w:proofErr w:type="gramEnd"/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25 free, alt. 1-arm at side, </w:t>
      </w:r>
      <w:proofErr w:type="gramStart"/>
      <w:r>
        <w:rPr>
          <w:rFonts w:ascii="Verdana" w:hAnsi="Verdana"/>
          <w:color w:val="000000"/>
          <w:sz w:val="36"/>
          <w:szCs w:val="36"/>
        </w:rPr>
        <w:t>breath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same side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Fins Off -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25 3 strokes free/4 strokes back</w:t>
      </w:r>
    </w:p>
    <w:p w:rsidR="0015526D" w:rsidRDefault="0015526D" w:rsidP="0081729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25 swim fast; odds free, evens back</w:t>
      </w:r>
    </w:p>
    <w:p w:rsidR="0015526D" w:rsidRDefault="0015526D">
      <w:pPr>
        <w:rPr>
          <w:rFonts w:ascii="Verdana" w:hAnsi="Verdana"/>
          <w:color w:val="000000"/>
          <w:sz w:val="36"/>
          <w:szCs w:val="36"/>
        </w:rPr>
      </w:pPr>
    </w:p>
    <w:p w:rsidR="00F118AD" w:rsidRDefault="00F118A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sectPr w:rsidR="00F118AD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F3426B9"/>
    <w:multiLevelType w:val="hybridMultilevel"/>
    <w:tmpl w:val="8128515A"/>
    <w:lvl w:ilvl="0" w:tplc="48486A0A">
      <w:start w:val="500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13958"/>
    <w:rsid w:val="0015526D"/>
    <w:rsid w:val="001B7022"/>
    <w:rsid w:val="001B733C"/>
    <w:rsid w:val="002062F2"/>
    <w:rsid w:val="00257217"/>
    <w:rsid w:val="00282931"/>
    <w:rsid w:val="003C7912"/>
    <w:rsid w:val="00402559"/>
    <w:rsid w:val="004327D7"/>
    <w:rsid w:val="0048396C"/>
    <w:rsid w:val="004A2BAC"/>
    <w:rsid w:val="00684086"/>
    <w:rsid w:val="006917DA"/>
    <w:rsid w:val="0076374A"/>
    <w:rsid w:val="007A3BAD"/>
    <w:rsid w:val="007C4CDD"/>
    <w:rsid w:val="0081729E"/>
    <w:rsid w:val="008F18EB"/>
    <w:rsid w:val="00912A2D"/>
    <w:rsid w:val="00AC2FC7"/>
    <w:rsid w:val="00AC740D"/>
    <w:rsid w:val="00B16F6B"/>
    <w:rsid w:val="00B93583"/>
    <w:rsid w:val="00BF07A7"/>
    <w:rsid w:val="00CB63E0"/>
    <w:rsid w:val="00CD52E5"/>
    <w:rsid w:val="00D9693A"/>
    <w:rsid w:val="00DA2F43"/>
    <w:rsid w:val="00DF1D12"/>
    <w:rsid w:val="00E44B14"/>
    <w:rsid w:val="00E5312F"/>
    <w:rsid w:val="00F118AD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dcterms:created xsi:type="dcterms:W3CDTF">2011-07-26T02:24:00Z</dcterms:created>
  <dcterms:modified xsi:type="dcterms:W3CDTF">2011-07-26T02:24:00Z</dcterms:modified>
</cp:coreProperties>
</file>